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E9" w:rsidRPr="0087137D" w:rsidRDefault="00CB21E9" w:rsidP="00CB2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13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РЕШЕНИЕ</w:t>
      </w:r>
    </w:p>
    <w:p w:rsidR="00CB21E9" w:rsidRPr="0087137D" w:rsidRDefault="00CB21E9" w:rsidP="00CB2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21E9" w:rsidRPr="0087137D" w:rsidRDefault="00CB21E9" w:rsidP="00CB2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 СЕЛЬСКОГО ПОСЕЛЕНИЯ ПОДДУБРОВСКИЙ СЕЛЬСОВЕТ  УСМАНСКОГО РАЙОНА ЛИПЕЦКОЙ ОБЛАСТИ РОССИЙСКОЙ ФЕДЕРАЦИИ</w:t>
      </w:r>
    </w:p>
    <w:p w:rsidR="00CB21E9" w:rsidRPr="0087137D" w:rsidRDefault="00CB21E9" w:rsidP="00CB2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21E9" w:rsidRDefault="00CB21E9" w:rsidP="00CB2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23.12.2020 г.                          с. </w:t>
      </w:r>
      <w:proofErr w:type="spellStart"/>
      <w:r w:rsidRPr="0087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№ 5/23</w:t>
      </w:r>
    </w:p>
    <w:p w:rsidR="00CB21E9" w:rsidRPr="0087137D" w:rsidRDefault="00CB21E9" w:rsidP="00CB2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принятии части полномочий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сельским поселением </w:t>
      </w:r>
      <w:proofErr w:type="spell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внесенный главой сельского поселения </w:t>
      </w:r>
      <w:proofErr w:type="spell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проект нормативного правового акта о принятии части полномочий </w:t>
      </w:r>
      <w:proofErr w:type="spell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сельским поселением </w:t>
      </w:r>
      <w:proofErr w:type="spell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в соответствии с Уставом сельского поселения </w:t>
      </w:r>
      <w:proofErr w:type="spell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Совет депутатов сельского поселения </w:t>
      </w:r>
      <w:proofErr w:type="spell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1.Дать согласие на принятие части полномочий </w:t>
      </w:r>
      <w:proofErr w:type="spell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сельским поселением </w:t>
      </w:r>
      <w:proofErr w:type="spell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сроком на 1 год (перечень полномочий прилагается).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2.Администрации сельского поселения </w:t>
      </w:r>
      <w:proofErr w:type="spell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заключить соответствующее соглашение с муниципальным районом.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3.Направить данный муниципальный нормативный правовой акт главе поселения для подписания и обнародования.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Настоящее решение вступает в силу и распространяет свои действия на правоотношения, возникшие с 1 января 2021 года"</w:t>
      </w:r>
      <w:proofErr w:type="gram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А.В.Фатеев</w:t>
      </w: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lang w:eastAsia="ru-RU"/>
        </w:rPr>
        <w:t>к решению Совета депутатов сельского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Поддубров</w:t>
      </w:r>
      <w:r w:rsidRPr="00CB21E9">
        <w:rPr>
          <w:rFonts w:ascii="Times New Roman" w:eastAsia="Times New Roman" w:hAnsi="Times New Roman" w:cs="Times New Roman"/>
          <w:color w:val="000000"/>
          <w:lang w:eastAsia="ru-RU"/>
        </w:rPr>
        <w:t>ский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</w:t>
      </w:r>
      <w:proofErr w:type="spellStart"/>
      <w:r w:rsidRPr="00CB21E9">
        <w:rPr>
          <w:rFonts w:ascii="Times New Roman" w:eastAsia="Times New Roman" w:hAnsi="Times New Roman" w:cs="Times New Roman"/>
          <w:color w:val="000000"/>
          <w:lang w:eastAsia="ru-RU"/>
        </w:rPr>
        <w:t>Усманского</w:t>
      </w:r>
      <w:proofErr w:type="spellEnd"/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lang w:eastAsia="ru-RU"/>
        </w:rPr>
        <w:t>муниципального района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21E9" w:rsidRPr="00CB21E9" w:rsidRDefault="00CB21E9" w:rsidP="00CB2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принятии </w:t>
      </w:r>
      <w:proofErr w:type="gramStart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полномочий органов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муниципального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сельским поселениям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23</w:t>
      </w: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.12.2020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5/23</w:t>
      </w:r>
    </w:p>
    <w:p w:rsid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1E9" w:rsidRPr="00CB21E9" w:rsidRDefault="00CB21E9" w:rsidP="00CB2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CB21E9" w:rsidRPr="00CB21E9" w:rsidRDefault="00CB21E9" w:rsidP="00CB2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принимаемых полномочий </w:t>
      </w:r>
      <w:proofErr w:type="spellStart"/>
      <w:r w:rsidRPr="00CB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B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йона сельским поселением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Поддубров</w:t>
      </w:r>
      <w:r w:rsidRPr="00CB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CB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января 2021 года сроком на 1 год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1"/>
        <w:gridCol w:w="9146"/>
      </w:tblGrid>
      <w:tr w:rsidR="00CB21E9" w:rsidRPr="00CB21E9" w:rsidTr="00CB21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B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9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полномочий</w:t>
            </w:r>
          </w:p>
        </w:tc>
      </w:tr>
      <w:tr w:rsidR="00CB21E9" w:rsidRPr="00CB21E9" w:rsidTr="00CB21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B21E9" w:rsidRPr="00CB21E9" w:rsidTr="00CB21E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организация в границах сельских поселений </w:t>
            </w:r>
            <w:proofErr w:type="spellStart"/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</w:t>
            </w:r>
            <w:proofErr w:type="spellEnd"/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теплоснабжения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кроме согласования переустройства и перепланировки жилого помещения, перевода жилого помещения в нежилое помещение и нежилого помещения в жилое</w:t>
            </w:r>
            <w:proofErr w:type="gramEnd"/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помещение;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законодательством Российской Федерации;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вий для пре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тав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транс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луг на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и ор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транс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об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слу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 границах сельских поселений;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стие в про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лак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тер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риз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и экс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миз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ма, а так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 в ми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и (или) ли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по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вий про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яв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тер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риз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и экс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миз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в границах сельских поселений;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предупреждении и ликвидации последствий чрезвычайных ситуаций в границах сельских поселений;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(муниципального) значения, расположенных на территории сельских поселений: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сельских поселений;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резервирование земель и изъятие, в том числе путем выкупа, земельных участков в границах сельских поселений для муниципальных нужд;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и осу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ме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тий по территориальной обороне и гра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обо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не, за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 на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тер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 сельских поселений от чрез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чай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ций при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 тех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ген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ха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раз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тие и обес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ох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ле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чеб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но-оз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ме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и ку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рор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ме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зна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 тер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 сельских поселений, а так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 осу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му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паль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кон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 в об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ис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ох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осо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 ох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при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тер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рий ме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зна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муниципального лесного контроля;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вы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бот, не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для соз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мель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уча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для нужд сельских поселений, про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аук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на пра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 за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чить до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 о соз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ис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кус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зе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мель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уча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в со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вии с фе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за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соответствии с Федеральным законом от 24.07.2007 г. №221-ФЗ «О государственном кадастре недвижимости» в выполнении комплексных кадастровых работ;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организации деятельности по накоплению (в том числе раздельному накоплению) и транспортированию твердых коммунальных отходов;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ритуальных услуг;</w:t>
            </w:r>
          </w:p>
          <w:p w:rsidR="00CB21E9" w:rsidRPr="00CB21E9" w:rsidRDefault="00CB21E9" w:rsidP="00C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      </w:r>
          </w:p>
        </w:tc>
      </w:tr>
    </w:tbl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А.А.Атапин</w:t>
      </w:r>
      <w:proofErr w:type="spellEnd"/>
    </w:p>
    <w:p w:rsidR="00CB21E9" w:rsidRPr="00CB21E9" w:rsidRDefault="00CB21E9" w:rsidP="00CB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710" w:rsidRPr="00CB21E9" w:rsidRDefault="00472710">
      <w:pPr>
        <w:rPr>
          <w:rFonts w:ascii="Times New Roman" w:hAnsi="Times New Roman" w:cs="Times New Roman"/>
          <w:sz w:val="24"/>
          <w:szCs w:val="24"/>
        </w:rPr>
      </w:pPr>
    </w:p>
    <w:sectPr w:rsidR="00472710" w:rsidRPr="00CB21E9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1E9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53ED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24DA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0C3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21E9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1043</Words>
  <Characters>5947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2020-12-25T12:24:00Z</dcterms:created>
  <dcterms:modified xsi:type="dcterms:W3CDTF">2020-12-25T12:32:00Z</dcterms:modified>
</cp:coreProperties>
</file>